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459A" w14:textId="2DAB3B26" w:rsidR="00A0114A" w:rsidRDefault="00741D88">
      <w:r>
        <w:t xml:space="preserve">РЕЗУЛТАТИ ТЕСТА ОДРЖАНОГ 28.09.2020. ОД </w:t>
      </w:r>
      <w:r w:rsidR="002824DB">
        <w:t xml:space="preserve"> </w:t>
      </w:r>
      <w:r w:rsidR="009A33DA">
        <w:rPr>
          <w:lang w:val="sr-Cyrl-RS"/>
        </w:rPr>
        <w:t>13</w:t>
      </w:r>
      <w:r>
        <w:t>.00</w:t>
      </w:r>
      <w:r w:rsidR="00F40B91">
        <w:rPr>
          <w:lang w:val="sr-Cyrl-RS"/>
        </w:rPr>
        <w:t xml:space="preserve"> И ОД 18</w:t>
      </w:r>
      <w:r w:rsidR="00E306CC">
        <w:rPr>
          <w:lang w:val="sr-Cyrl-RS"/>
        </w:rPr>
        <w:t>.00</w:t>
      </w:r>
      <w:r>
        <w:t xml:space="preserve"> ЧАСОВА</w:t>
      </w:r>
    </w:p>
    <w:p w14:paraId="66410BAC" w14:textId="77777777" w:rsidR="00741D88" w:rsidRDefault="00741D88"/>
    <w:p w14:paraId="226157CD" w14:textId="5AEAC67D" w:rsidR="009A33DA" w:rsidRPr="00CA74B5" w:rsidRDefault="00CA74B5">
      <w:pPr>
        <w:rPr>
          <w:lang w:val="sr-Cyrl-RS"/>
        </w:rPr>
      </w:pPr>
      <w:r>
        <w:rPr>
          <w:lang w:val="sr-Cyrl-RS"/>
        </w:rPr>
        <w:t>РАДИОЛОШКА ТЕХНОЛОГИЈА</w:t>
      </w:r>
    </w:p>
    <w:tbl>
      <w:tblPr>
        <w:tblW w:w="9100" w:type="dxa"/>
        <w:tblInd w:w="113" w:type="dxa"/>
        <w:tblLook w:val="04A0" w:firstRow="1" w:lastRow="0" w:firstColumn="1" w:lastColumn="0" w:noHBand="0" w:noVBand="1"/>
      </w:tblPr>
      <w:tblGrid>
        <w:gridCol w:w="589"/>
        <w:gridCol w:w="1193"/>
        <w:gridCol w:w="1712"/>
        <w:gridCol w:w="1409"/>
        <w:gridCol w:w="1750"/>
        <w:gridCol w:w="962"/>
        <w:gridCol w:w="1848"/>
      </w:tblGrid>
      <w:tr w:rsidR="009A33DA" w:rsidRPr="009A33DA" w14:paraId="7E30F4B4" w14:textId="77777777" w:rsidTr="009A33DA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2164973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рбр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2B09433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1D63631A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08DDAE0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3B6AAE6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Тачни одговори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06B2113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784B5CB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Статус</w:t>
            </w:r>
          </w:p>
        </w:tc>
      </w:tr>
      <w:tr w:rsidR="009A33DA" w:rsidRPr="009A33DA" w14:paraId="23BAD462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92F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7455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A49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Дикосављевић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FCA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2019510121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F99A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4C6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115D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4D1945EC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84E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487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E00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8FB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2019510093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70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D70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2EA7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3EF0ADDA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4A25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5E5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EF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12B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5E7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4962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51D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787124B2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4AA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D26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E54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Дотлић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F54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6CE8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CE7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2A00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1A5A2E14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4E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EB1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928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Загорчић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B962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CB1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0D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681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0CB5484D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6D6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4AAD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B54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Латиновић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23E2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6CB2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A91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C6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7FF78D75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7B4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38D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Зорана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795A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Тодоровић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39D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2018510070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036F7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623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CD6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0E9D2776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D0F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741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68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BF8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2018510088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F5A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31A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05B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04AD30EA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FA0C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B92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0A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Ледер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E2D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2019510103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F002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001D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27B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A33DA" w:rsidRPr="009A33DA" w14:paraId="7C62C852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3DC7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BAA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Страхиња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98AD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Дукојевић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C122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D5F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00A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9C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3FF4B89C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F1B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EF8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4BB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Стевановић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6E8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6DA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A11A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623B5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179A2063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1B0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AE8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8F44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Кијац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A747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2019510091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08B7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179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8A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3C2FC79C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945C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634D6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5DE4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Микшић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BF75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9C6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3194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9EAA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65B471D7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7C1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948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F98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Берић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B59D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032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D51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EE9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2D729CA6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294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A9BE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Огњен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7CC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Тодић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224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093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642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4331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0264196F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4ADF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51A3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Давид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A80B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Лукић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1885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5B9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C8F5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9A3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5AC55AC9" w14:textId="77777777" w:rsidTr="009A33DA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7B49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6FB2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Дамир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D7C7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Јасминовић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DE82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2019510118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E0CC0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BEE54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D86B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A33DA" w:rsidRPr="009A33DA" w14:paraId="78D18DA9" w14:textId="77777777" w:rsidTr="009A33DA">
        <w:trPr>
          <w:trHeight w:val="315"/>
        </w:trPr>
        <w:tc>
          <w:tcPr>
            <w:tcW w:w="91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14:paraId="6038A9A8" w14:textId="77777777" w:rsidR="009A33DA" w:rsidRPr="009A33DA" w:rsidRDefault="009A33DA" w:rsidP="009A33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A33D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Фармакологија РТ</w:t>
            </w:r>
          </w:p>
        </w:tc>
      </w:tr>
    </w:tbl>
    <w:p w14:paraId="33390AA7" w14:textId="7BCD7D1A" w:rsidR="009A33DA" w:rsidRDefault="009A33DA"/>
    <w:p w14:paraId="15454A88" w14:textId="6335D14C" w:rsidR="00CA74B5" w:rsidRDefault="00CA74B5">
      <w:pPr>
        <w:rPr>
          <w:lang w:val="sr-Cyrl-RS"/>
        </w:rPr>
      </w:pPr>
      <w:r>
        <w:rPr>
          <w:lang w:val="sr-Cyrl-RS"/>
        </w:rPr>
        <w:lastRenderedPageBreak/>
        <w:t>ФАРМАЦИЈА ОПШТА ФАРМАКОЛОГИЈА</w:t>
      </w:r>
    </w:p>
    <w:tbl>
      <w:tblPr>
        <w:tblW w:w="8940" w:type="dxa"/>
        <w:tblInd w:w="113" w:type="dxa"/>
        <w:tblLook w:val="04A0" w:firstRow="1" w:lastRow="0" w:firstColumn="1" w:lastColumn="0" w:noHBand="0" w:noVBand="1"/>
      </w:tblPr>
      <w:tblGrid>
        <w:gridCol w:w="597"/>
        <w:gridCol w:w="1070"/>
        <w:gridCol w:w="1573"/>
        <w:gridCol w:w="1433"/>
        <w:gridCol w:w="1900"/>
        <w:gridCol w:w="977"/>
        <w:gridCol w:w="1880"/>
      </w:tblGrid>
      <w:tr w:rsidR="00CA74B5" w:rsidRPr="00CA74B5" w14:paraId="3BDEB899" w14:textId="77777777" w:rsidTr="00CA74B5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24E79ABF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рбр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642857AB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7AB8237E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053699F4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1ABCDED0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Тачни одговори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5ABC9BBD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10AF9B1F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Статус</w:t>
            </w:r>
          </w:p>
        </w:tc>
      </w:tr>
      <w:tr w:rsidR="00CA74B5" w:rsidRPr="00CA74B5" w14:paraId="082B2423" w14:textId="77777777" w:rsidTr="00CA74B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923B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DAAA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BA7E9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Дрљан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9518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2017201682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B8DF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264B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D8A7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CA74B5" w:rsidRPr="00CA74B5" w14:paraId="32522F50" w14:textId="77777777" w:rsidTr="00CA74B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FF4B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FE35F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888E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Стаменковић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8FA5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2017201658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818A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4162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1390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CA74B5" w:rsidRPr="00CA74B5" w14:paraId="4FF8EA0D" w14:textId="77777777" w:rsidTr="00CA74B5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EC27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50B5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26F7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Купрешак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AB32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2017201695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25B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FB0F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C1471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CA74B5" w:rsidRPr="00CA74B5" w14:paraId="45418FE7" w14:textId="77777777" w:rsidTr="00CA74B5">
        <w:trPr>
          <w:trHeight w:val="315"/>
        </w:trPr>
        <w:tc>
          <w:tcPr>
            <w:tcW w:w="8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14:paraId="1B37C306" w14:textId="77777777" w:rsidR="00CA74B5" w:rsidRPr="00CA74B5" w:rsidRDefault="00CA74B5" w:rsidP="00CA74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4B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Фармакологија ФОФ</w:t>
            </w:r>
          </w:p>
        </w:tc>
      </w:tr>
    </w:tbl>
    <w:p w14:paraId="22AB34B7" w14:textId="07071E32" w:rsidR="00CA74B5" w:rsidRDefault="00CA74B5">
      <w:pPr>
        <w:rPr>
          <w:lang w:val="sr-Cyrl-RS"/>
        </w:rPr>
      </w:pPr>
    </w:p>
    <w:p w14:paraId="371E147E" w14:textId="180505AF" w:rsidR="00085898" w:rsidRDefault="00085898">
      <w:pPr>
        <w:rPr>
          <w:lang w:val="sr-Cyrl-RS"/>
        </w:rPr>
      </w:pPr>
    </w:p>
    <w:p w14:paraId="13B7D13C" w14:textId="77777777" w:rsidR="00085898" w:rsidRDefault="00085898">
      <w:pPr>
        <w:rPr>
          <w:lang w:val="sr-Cyrl-RS"/>
        </w:rPr>
      </w:pPr>
    </w:p>
    <w:p w14:paraId="73B39381" w14:textId="657283A6" w:rsidR="003D7418" w:rsidRDefault="003D7418">
      <w:pPr>
        <w:rPr>
          <w:lang w:val="sr-Cyrl-RS"/>
        </w:rPr>
      </w:pPr>
      <w:r>
        <w:rPr>
          <w:lang w:val="sr-Cyrl-RS"/>
        </w:rPr>
        <w:t>ФАРМАЦИЈА СПЕЦИЈАЛНА ФАРМАКОЛОГИЈА 2</w:t>
      </w:r>
    </w:p>
    <w:tbl>
      <w:tblPr>
        <w:tblW w:w="10006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516"/>
        <w:gridCol w:w="1418"/>
        <w:gridCol w:w="1676"/>
        <w:gridCol w:w="1401"/>
        <w:gridCol w:w="2047"/>
        <w:gridCol w:w="934"/>
        <w:gridCol w:w="2014"/>
      </w:tblGrid>
      <w:tr w:rsidR="003D7418" w14:paraId="166D0CC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4CC83CB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8CF2EB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F413A8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46FA23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20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49AEE8F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Тачни одговори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62CA63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09F1A5A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</w:p>
        </w:tc>
      </w:tr>
      <w:tr w:rsidR="003D7418" w14:paraId="347C4144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FF39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357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Дуња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B38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Дамјаноски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1CB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1533/16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1D5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4D81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C93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39B739D3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09D3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BA30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9A31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Глигорин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2DD5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1247/13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EB6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0D35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8934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59E3DE83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2397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3F7C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795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Голушин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EAF8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1496/16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BF9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66BA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DF24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1CF2A96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303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1912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Елеонора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A7EB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Фејди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8AB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1439/15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974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0C5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D42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32F85AE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8985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6B5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6EC3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Надашкић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32D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1389/15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7CCF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641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AFE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0E4DF6BF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415A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6BD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Дуња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4B5A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Здравковић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965C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1401/15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2D0F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AB1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B418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2CAE1B22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FA5E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32D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Данијела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42F5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Тегелтија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99A6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1474/15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AA1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F3F2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977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079A25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BD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40B5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3868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Настовски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FFC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1565/16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FFA8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4F0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CA0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F3E1A45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C7D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11E1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CF42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Остојић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08B0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2019201924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72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436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E7B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02E6FD8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2B66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CE6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A287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Петревска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F88E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1480/15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371F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8C49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87D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4934F46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D7C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A0B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AE7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Спремо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26D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F-1361/14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5D9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D79B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2320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779DC349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FB6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163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Катарина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BD0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Петронијевић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AA43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1591/16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905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786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B0E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3F9C6242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9CB0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504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Драгица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A054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Станчевић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8BCE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1445/15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38A0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5EB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2FA6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7ED64E1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63F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169A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Алекса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ECF4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Илинчић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1FB8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1498/16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611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9145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04A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14F1ADE3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C21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B2D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Гордана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58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A36B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1573/16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1F4C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530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25B3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41B3E114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8A8B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C763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666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Мијић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A89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1542/16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4A7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CD95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A5AA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E1CF6EC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892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011D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C7F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Чубрило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0F0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1566/16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2CE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7893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C62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17917AB7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9BF6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FF1F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Благоје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3332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Прпа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E3A8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1551/16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50D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0F4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A2CB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1EC65495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6DF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3C8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Јанко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FB0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Качаревић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42A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1406/15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542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86C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70F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214E2448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943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E1C1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Афродити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2A0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Тсилигаридоу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D14F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1395/15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964A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815B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EC2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4CE5A9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93A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620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Ксенија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8AA1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Милојичић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193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1416/15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18E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CE7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55.5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253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35D26A6A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747D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319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Наташа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2F7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Мијатовић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195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1567/16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5A17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B53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8D5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CCFC292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465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D402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780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Живковић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810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1518/16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08E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E05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093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0AF898DB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465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F2F4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Уна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8F2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Дугајлић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EB1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F-1357/14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704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5AB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BD9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294F0FFF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CC4F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D863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3765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Котрошан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2A4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1597/16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6F2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466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5E8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5237C505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65A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A47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92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Јуанин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96C4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602/2006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BE67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4403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F41B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64D84B4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E209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120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Данијела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EA56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Димић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D55B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1601/16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E6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5CD2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FDE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3D156E32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C94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089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Мирјана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C53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Белушевић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E82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1590/16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FE7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AED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1E8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18F6B76B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5AB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F80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DA1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Јоцковић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CC1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1477/15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693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560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1109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00E69946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744A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2CBF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Софија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574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Вуруна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99C7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1524/16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240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8C0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B57D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3D7418" w14:paraId="44D4DB1D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54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827F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F46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Зеленовић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13C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1583/16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4C2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2B7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763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12DEBA4A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D2E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5F34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Соња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30BA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Ђурић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351E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732/2008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AAA6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A2F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18EC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2C71063C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6E7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A7C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16A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Томаш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FBA7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1562/16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511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459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527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5463BB1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059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300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9E6F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Павлић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5F9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1557/16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5B4D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8650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919E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3D1EB97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C303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EBA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628B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Ранчић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311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1593/16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40C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B46A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09C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0E7E6A5B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EDD3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0A3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93F7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Мандић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722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F-1321/14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C054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519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AF93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1C9A024F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D14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2FDF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960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Стојичић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71A9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F-1372/14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49AD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48DC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188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22F15469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4F9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305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Вања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2C9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Костић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B574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1465/15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F287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D87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0581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290BD6C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0DF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BEE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Жељана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9D13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Делић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D2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1530/16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2E4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AC2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895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4264A32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A5F2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98D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Татјана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332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Митровић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9BC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1473/15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22B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4FAD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9F3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35E28ED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4E23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554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Исидора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EB9C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Купрешак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A5B0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F-1323/14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3749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D66A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EB2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008A4D3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924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0DFD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Анђелија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9251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Јанчић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083D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1497/16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FBC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94C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527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55EBC97B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1E4D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EBF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Сандра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A6DC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309B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454/2005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9A7AC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4FD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F91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1EB48240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587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78C7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BD1F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Ђурковић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2CD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1130/12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56F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4A6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10E2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230C1616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840E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C669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35BE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Мајсторов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516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1596/16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4EE3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330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1CD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03165D2E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0364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CC0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D57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Шујица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AEF6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1547/16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BD1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62B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952B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3D7418" w14:paraId="2BB722D1" w14:textId="77777777" w:rsidTr="003D741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14:paraId="0C0156E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 ФСФ2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404CD215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5E24408D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2FCD41A8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705C9B1A" w14:textId="77777777" w:rsidR="003D7418" w:rsidRDefault="003D7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4B854217" w14:textId="52454DC3" w:rsidR="00085898" w:rsidRDefault="00085898">
      <w:pPr>
        <w:rPr>
          <w:lang w:val="sr-Cyrl-RS"/>
        </w:rPr>
      </w:pPr>
    </w:p>
    <w:p w14:paraId="47C510C6" w14:textId="3134E21F" w:rsidR="00085898" w:rsidRDefault="00085898">
      <w:pPr>
        <w:rPr>
          <w:lang w:val="sr-Cyrl-RS"/>
        </w:rPr>
      </w:pPr>
      <w:r>
        <w:rPr>
          <w:lang w:val="sr-Cyrl-RS"/>
        </w:rPr>
        <w:t>МЕДИЦИНА КЛИНИЧКА ФАРМАКОЛОГИЈА</w:t>
      </w: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16"/>
        <w:gridCol w:w="1418"/>
        <w:gridCol w:w="1548"/>
        <w:gridCol w:w="1402"/>
        <w:gridCol w:w="1999"/>
        <w:gridCol w:w="934"/>
        <w:gridCol w:w="1435"/>
      </w:tblGrid>
      <w:tr w:rsidR="00085898" w14:paraId="5C32AB1B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EBD2FEE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рбр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3AE4CA40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762FDEC6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258256DB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9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99CCFF" w:fill="auto"/>
          </w:tcPr>
          <w:p w14:paraId="144ACC07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Тачни одговори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1481F26D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14:paraId="583DF6D2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Статус</w:t>
            </w:r>
          </w:p>
        </w:tc>
      </w:tr>
      <w:tr w:rsidR="00085898" w14:paraId="08B03CCD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B1C54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7D1C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Радован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76AA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Лазић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02EB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M-13482/14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BCD4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7C11E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70.5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88D44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085898" w14:paraId="25F2FFF2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48CE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AF9DA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F324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Ковачевић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88D8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M-13585/14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7501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2531F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BA91A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085898" w14:paraId="3EF3D263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1B4E9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65238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Биљана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D06B0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Илић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64755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2017014511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6F7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D876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64.5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212B1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085898" w14:paraId="6A7AD73A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B01BF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ED7CD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Мирјана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9E07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Маринковић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0421E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13893/15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4EFD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4CC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5DBD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085898" w14:paraId="0D204FD1" w14:textId="77777777" w:rsidTr="0008589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</w:tcPr>
          <w:p w14:paraId="059FB56C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Фармакологија КФ</w:t>
            </w:r>
          </w:p>
        </w:tc>
        <w:tc>
          <w:tcPr>
            <w:tcW w:w="14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01A95B21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5919A64D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CFFCC" w:fill="auto"/>
          </w:tcPr>
          <w:p w14:paraId="480DC359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530BF76F" w14:textId="77777777" w:rsidR="00085898" w:rsidRDefault="000858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4D37DC0" w14:textId="60A9DB1B" w:rsidR="00085898" w:rsidRDefault="00085898">
      <w:pPr>
        <w:rPr>
          <w:lang w:val="sr-Cyrl-RS"/>
        </w:rPr>
      </w:pPr>
    </w:p>
    <w:p w14:paraId="6F477E29" w14:textId="62C18B55" w:rsidR="00973CC7" w:rsidRDefault="00973CC7">
      <w:pPr>
        <w:rPr>
          <w:lang w:val="sr-Cyrl-RS"/>
        </w:rPr>
      </w:pPr>
      <w:r>
        <w:rPr>
          <w:lang w:val="sr-Cyrl-RS"/>
        </w:rPr>
        <w:lastRenderedPageBreak/>
        <w:t>ЗДРАВСТВЕНА НЕГА</w:t>
      </w:r>
    </w:p>
    <w:tbl>
      <w:tblPr>
        <w:tblW w:w="9460" w:type="dxa"/>
        <w:tblInd w:w="113" w:type="dxa"/>
        <w:tblLook w:val="04A0" w:firstRow="1" w:lastRow="0" w:firstColumn="1" w:lastColumn="0" w:noHBand="0" w:noVBand="1"/>
      </w:tblPr>
      <w:tblGrid>
        <w:gridCol w:w="575"/>
        <w:gridCol w:w="1359"/>
        <w:gridCol w:w="1755"/>
        <w:gridCol w:w="1364"/>
        <w:gridCol w:w="1691"/>
        <w:gridCol w:w="934"/>
        <w:gridCol w:w="1785"/>
      </w:tblGrid>
      <w:tr w:rsidR="00973CC7" w:rsidRPr="00973CC7" w14:paraId="3B5AE409" w14:textId="77777777" w:rsidTr="00973CC7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7C998A4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рбр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295A928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12B3D22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Презиме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17921A3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5B04164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Тачни одговори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46D7966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Бодови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DD8E6"/>
            <w:noWrap/>
            <w:vAlign w:val="bottom"/>
            <w:hideMark/>
          </w:tcPr>
          <w:p w14:paraId="57B0F95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Статус</w:t>
            </w:r>
          </w:p>
        </w:tc>
      </w:tr>
      <w:tr w:rsidR="00973CC7" w:rsidRPr="00973CC7" w14:paraId="562AE579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0E2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C2B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Даниела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AF9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Калози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B23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1043/16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0753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AB2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087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положио/ла</w:t>
            </w:r>
          </w:p>
        </w:tc>
      </w:tr>
      <w:tr w:rsidR="00973CC7" w:rsidRPr="00973CC7" w14:paraId="24762A88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3E0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20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Дајана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7E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Бореновић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8A3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741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5A5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CBB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2D472B56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661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738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62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Бранисављевић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172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ZNA-883/14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F31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F6A3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3A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9DAE2C1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6518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2158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107C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Вукајловић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436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938/15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4FD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6C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004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3CD84C86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ECD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CF1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Гојко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7ACA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Гајић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1E3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2018500522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1B6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E61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3E1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7881FB0E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808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933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Богдана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7CD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Ђорђевић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2D3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2017401088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1B3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7D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E5E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31B3E1D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446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975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4E8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Драгољевић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946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226/13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A3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599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EDC3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7813167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81C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0C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Дијана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A77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Лилиом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A57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A3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116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BEC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4305891A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870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1EF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Младен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796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Марјановић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EFD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C92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799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837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731077D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785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AC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8A9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Новаковић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08C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E99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7A7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EAE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43F11DBE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3E5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94E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672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Ступар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CE5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335/15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3954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E0A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0EC9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0FEF6FC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E76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2B0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Теодора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098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Говорчин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E2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302/14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47F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0C3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6A89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13C191AF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9F2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52B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Инес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AB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Франк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536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2018500487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B01A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BA48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E41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379E08C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A5D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021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Слађана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0AE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Вученовић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95B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420/16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33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275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7BC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3C177FA9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4C9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7F7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9078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Пантић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0BC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B88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9F8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7377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9B01B14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4F6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40E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Соња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4B4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Радетић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1A6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976/15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1C8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6BCC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3C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FF64F12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BBA8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005A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3A2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Бјелаковић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AE1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2017401096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3E6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1EE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91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3E40915E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5A9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3AF1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D31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Репић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CE0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317/15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BD6F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3F5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A71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0EB283B3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9A9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6BB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5C0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Кеврешан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EE0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587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A3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E80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57B10B82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1DE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0EE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05B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Шатара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080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2018401134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EAC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A02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51F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7C025A0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67B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FF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Миљан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7A9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Милосављев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3D0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2018500525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24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BE3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B66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58620EF4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4595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463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6D8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Лачански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2A3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0BF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2B6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BCC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093DB3E4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4948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41DB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172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Калинић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8CC5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2017401085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4270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45C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7ADA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B5CCC58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EB9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282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Мириам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EBE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Федерицо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F72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906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7A5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D9D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20B8488C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317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3C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Марија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763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Веселиновић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FA2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1012/16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037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966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447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0338E726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E8F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32B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Невенка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532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Видаковић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F9DEA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2018500507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F9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B520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A74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1311B349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518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89A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C8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Кнежевић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D8C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322/15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1B3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C75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82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046002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B3B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3B4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Јелена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0D6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Алексић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21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2018401141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18A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D83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FD3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6D213BAE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6B1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82B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7DE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Милосавац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5E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2018500499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522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9654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488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473231D0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7DD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79639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Душица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88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Златичанин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4F1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595/11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C7A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6BC3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16D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1788FB26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CE2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27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Милана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370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Бркљач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D3E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2017500464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FBA6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CCE5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21.33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52D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7F841CE9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794E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75EC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Лазар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70A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Марковић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A25E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ZNA-865/14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E45D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930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8708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05F8DBF5" w14:textId="77777777" w:rsidTr="00973CC7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62324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BF5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Виолета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6831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Млађеновић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00FB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919/14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8DA7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BCC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10.67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5990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није положио/ла</w:t>
            </w:r>
          </w:p>
        </w:tc>
      </w:tr>
      <w:tr w:rsidR="00973CC7" w:rsidRPr="00973CC7" w14:paraId="20633B0C" w14:textId="77777777" w:rsidTr="00973CC7">
        <w:trPr>
          <w:trHeight w:val="315"/>
        </w:trPr>
        <w:tc>
          <w:tcPr>
            <w:tcW w:w="9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0EE90"/>
            <w:noWrap/>
            <w:vAlign w:val="bottom"/>
            <w:hideMark/>
          </w:tcPr>
          <w:p w14:paraId="371AF62F" w14:textId="77777777" w:rsidR="00973CC7" w:rsidRPr="00973CC7" w:rsidRDefault="00973CC7" w:rsidP="0097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73CC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Фармакологија ЗН</w:t>
            </w:r>
          </w:p>
        </w:tc>
      </w:tr>
    </w:tbl>
    <w:p w14:paraId="360B14F8" w14:textId="77777777" w:rsidR="00973CC7" w:rsidRPr="00CA74B5" w:rsidRDefault="00973CC7">
      <w:pPr>
        <w:rPr>
          <w:lang w:val="sr-Cyrl-RS"/>
        </w:rPr>
      </w:pPr>
    </w:p>
    <w:sectPr w:rsidR="00973CC7" w:rsidRPr="00CA74B5" w:rsidSect="00A01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D88"/>
    <w:rsid w:val="00085898"/>
    <w:rsid w:val="00094CAD"/>
    <w:rsid w:val="001B5F2C"/>
    <w:rsid w:val="002704D2"/>
    <w:rsid w:val="002824DB"/>
    <w:rsid w:val="003D7418"/>
    <w:rsid w:val="00741D88"/>
    <w:rsid w:val="00866639"/>
    <w:rsid w:val="008861CB"/>
    <w:rsid w:val="00973CC7"/>
    <w:rsid w:val="009A33DA"/>
    <w:rsid w:val="009D2666"/>
    <w:rsid w:val="009E4CD9"/>
    <w:rsid w:val="00A0114A"/>
    <w:rsid w:val="00AF02F1"/>
    <w:rsid w:val="00CA74B5"/>
    <w:rsid w:val="00E2512D"/>
    <w:rsid w:val="00E306CC"/>
    <w:rsid w:val="00E86075"/>
    <w:rsid w:val="00F40B91"/>
    <w:rsid w:val="00FD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F434D"/>
  <w15:docId w15:val="{75CE9754-26F5-4188-8905-33B4F111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862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 Martic</cp:lastModifiedBy>
  <cp:revision>4</cp:revision>
  <dcterms:created xsi:type="dcterms:W3CDTF">2020-09-28T11:32:00Z</dcterms:created>
  <dcterms:modified xsi:type="dcterms:W3CDTF">2020-09-28T21:08:00Z</dcterms:modified>
</cp:coreProperties>
</file>